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C8" w:rsidRDefault="00973EC8" w:rsidP="0060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1A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музей народной игрушки </w:t>
      </w:r>
      <w:proofErr w:type="spellStart"/>
      <w:r w:rsidR="00601A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Забавушка</w:t>
      </w:r>
      <w:proofErr w:type="spellEnd"/>
    </w:p>
    <w:p w:rsidR="00A77432" w:rsidRDefault="00A00380" w:rsidP="00601A69">
      <w:pPr>
        <w:pStyle w:val="a7"/>
      </w:pPr>
      <w:r w:rsidRPr="00A00380">
        <w:t> </w:t>
      </w:r>
      <w:r w:rsidR="00601A69">
        <w:rPr>
          <w:rStyle w:val="a8"/>
        </w:rPr>
        <w:t xml:space="preserve">Каждый человек, независимо от возраста и профессии, независимо от того, живет он в городе или деревне, </w:t>
      </w:r>
      <w:proofErr w:type="gramStart"/>
      <w:r w:rsidR="00601A69">
        <w:rPr>
          <w:rStyle w:val="a8"/>
        </w:rPr>
        <w:t>помнит и любит</w:t>
      </w:r>
      <w:proofErr w:type="gramEnd"/>
      <w:r w:rsidR="00601A69">
        <w:rPr>
          <w:rStyle w:val="a8"/>
        </w:rPr>
        <w:t xml:space="preserve"> игрушки своего детства. Давно уже известно влияние игрушки на становление личности ребенка. С помощью игрушки и игр ребенок вводится в систему жизненно важных для него координат нравственного, философского и эстетическо-художественного порядка. Существенное значение имеет то, как и кем они сделаны – эти первые жизненные и культурные ориентиры. </w:t>
      </w:r>
    </w:p>
    <w:p w:rsidR="00601A69" w:rsidRDefault="00601A69" w:rsidP="00601A69">
      <w:pPr>
        <w:pStyle w:val="a7"/>
      </w:pPr>
      <w:r>
        <w:t>Основные цели и задачи Музея:</w:t>
      </w:r>
    </w:p>
    <w:p w:rsidR="00601A69" w:rsidRPr="00A77432" w:rsidRDefault="00601A69" w:rsidP="00601A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современного ребенка с русской народной игрушкой;</w:t>
      </w:r>
    </w:p>
    <w:p w:rsidR="00601A69" w:rsidRPr="00A77432" w:rsidRDefault="00601A69" w:rsidP="00601A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интерес к народной игрушке;</w:t>
      </w:r>
    </w:p>
    <w:p w:rsidR="00601A69" w:rsidRDefault="00601A69" w:rsidP="00601A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народным мастерам.</w:t>
      </w:r>
    </w:p>
    <w:p w:rsidR="00A77432" w:rsidRPr="00A77432" w:rsidRDefault="00A77432" w:rsidP="00A77432">
      <w:pPr>
        <w:pStyle w:val="a7"/>
        <w:ind w:left="720"/>
      </w:pPr>
      <w:r>
        <w:rPr>
          <w:rStyle w:val="a6"/>
        </w:rPr>
        <w:t xml:space="preserve">Во время экскурсии дети в игровой форме знакомятся с русской традиционной игрушкой: получают интересную информацию об игрушке, а потом закрепляют её, выполняя творческие задания. </w:t>
      </w:r>
    </w:p>
    <w:p w:rsidR="00601A69" w:rsidRPr="00A77432" w:rsidRDefault="00601A69" w:rsidP="00601A69">
      <w:pPr>
        <w:pStyle w:val="3"/>
        <w:rPr>
          <w:bCs w:val="0"/>
          <w:sz w:val="24"/>
          <w:szCs w:val="24"/>
        </w:rPr>
      </w:pPr>
      <w:r w:rsidRPr="00A77432">
        <w:rPr>
          <w:bCs w:val="0"/>
          <w:sz w:val="24"/>
          <w:szCs w:val="24"/>
        </w:rPr>
        <w:t>На сегодняшний день собрание Музея «</w:t>
      </w:r>
      <w:proofErr w:type="spellStart"/>
      <w:r w:rsidRPr="00A77432">
        <w:rPr>
          <w:bCs w:val="0"/>
          <w:sz w:val="24"/>
          <w:szCs w:val="24"/>
        </w:rPr>
        <w:t>Забавушка</w:t>
      </w:r>
      <w:proofErr w:type="spellEnd"/>
      <w:r w:rsidRPr="00A77432">
        <w:rPr>
          <w:bCs w:val="0"/>
          <w:sz w:val="24"/>
          <w:szCs w:val="24"/>
        </w:rPr>
        <w:t>» насчитывает около 7000 экспонатов:</w:t>
      </w:r>
    </w:p>
    <w:p w:rsidR="00601A69" w:rsidRPr="00A77432" w:rsidRDefault="00601A69" w:rsidP="00601A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игрушки России и других стран из разных природных материалов – глины, дерева, бересты, соломы, кукурузного листа и других;</w:t>
      </w:r>
    </w:p>
    <w:p w:rsidR="00601A69" w:rsidRPr="00A77432" w:rsidRDefault="00601A69" w:rsidP="00601A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лоскутные куклы из разных областей России;</w:t>
      </w:r>
    </w:p>
    <w:p w:rsidR="00601A69" w:rsidRPr="00A77432" w:rsidRDefault="00601A69" w:rsidP="00601A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крестьянского быта;</w:t>
      </w:r>
    </w:p>
    <w:p w:rsidR="00601A69" w:rsidRPr="00A77432" w:rsidRDefault="00601A69" w:rsidP="00601A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традиционного женского костюма из разных областей России.</w:t>
      </w:r>
    </w:p>
    <w:p w:rsidR="00601A69" w:rsidRDefault="00601A69" w:rsidP="00601A69">
      <w:pPr>
        <w:pStyle w:val="z-"/>
      </w:pPr>
      <w:r>
        <w:t>Начало формы</w:t>
      </w:r>
    </w:p>
    <w:p w:rsidR="00E6373E" w:rsidRPr="00A15701" w:rsidRDefault="00E6373E" w:rsidP="00601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группу 40 шк. + 4 взр.б/п  по запросу</w:t>
      </w:r>
    </w:p>
    <w:p w:rsidR="00A00380" w:rsidRDefault="00A0038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6A6A20" w:rsidRPr="006A6A20" w:rsidRDefault="006A6A20" w:rsidP="006A6A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1 </w:t>
      </w:r>
      <w:r w:rsidR="000210C3">
        <w:rPr>
          <w:rFonts w:ascii="Times New Roman" w:eastAsia="Times New Roman" w:hAnsi="Times New Roman" w:cs="Times New Roman"/>
          <w:bCs/>
          <w:lang w:eastAsia="ru-RU"/>
        </w:rPr>
        <w:t xml:space="preserve">час </w:t>
      </w:r>
      <w:r>
        <w:rPr>
          <w:rFonts w:ascii="Times New Roman" w:eastAsia="Times New Roman" w:hAnsi="Times New Roman" w:cs="Times New Roman"/>
          <w:bCs/>
          <w:lang w:eastAsia="ru-RU"/>
        </w:rPr>
        <w:t>30 минут</w:t>
      </w:r>
      <w:r w:rsidR="0055355D">
        <w:rPr>
          <w:rFonts w:ascii="Times New Roman" w:eastAsia="Times New Roman" w:hAnsi="Times New Roman" w:cs="Times New Roman"/>
          <w:bCs/>
          <w:lang w:eastAsia="ru-RU"/>
        </w:rPr>
        <w:t xml:space="preserve"> – 2 часа (в зависимости о программы)</w:t>
      </w:r>
      <w:r>
        <w:rPr>
          <w:rFonts w:ascii="Times New Roman" w:eastAsia="Times New Roman" w:hAnsi="Times New Roman" w:cs="Times New Roman"/>
          <w:bCs/>
          <w:lang w:eastAsia="ru-RU"/>
        </w:rPr>
        <w:t>, общее время поездки 5</w:t>
      </w:r>
      <w:r w:rsidR="0055355D">
        <w:rPr>
          <w:rFonts w:ascii="Times New Roman" w:eastAsia="Times New Roman" w:hAnsi="Times New Roman" w:cs="Times New Roman"/>
          <w:bCs/>
          <w:lang w:eastAsia="ru-RU"/>
        </w:rPr>
        <w:t>-6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161E6A" w:rsidRDefault="00161E6A" w:rsidP="001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E6A" w:rsidRDefault="004D0CD7" w:rsidP="00021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</w:t>
      </w:r>
      <w:r w:rsidR="00021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77432" w:rsidRPr="00A77432" w:rsidRDefault="00A77432" w:rsidP="00A774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Интерактивные экскурсии:</w:t>
      </w:r>
    </w:p>
    <w:p w:rsidR="00A77432" w:rsidRPr="00A77432" w:rsidRDefault="00A77432" w:rsidP="00A774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77432">
        <w:rPr>
          <w:rFonts w:ascii="Times New Roman" w:eastAsia="Times New Roman" w:hAnsi="Times New Roman" w:cs="Times New Roman"/>
          <w:b/>
          <w:bCs/>
          <w:lang w:eastAsia="ru-RU"/>
        </w:rPr>
        <w:t>Глиняная народная игрушка</w:t>
      </w:r>
    </w:p>
    <w:p w:rsidR="00A77432" w:rsidRPr="00A77432" w:rsidRDefault="00A77432" w:rsidP="00A774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 как появились глиняные игрушки?</w:t>
      </w:r>
    </w:p>
    <w:p w:rsidR="00A77432" w:rsidRPr="00A77432" w:rsidRDefault="00A77432" w:rsidP="00A774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делали в русской печке?</w:t>
      </w:r>
    </w:p>
    <w:p w:rsidR="00A77432" w:rsidRPr="00A77432" w:rsidRDefault="00A77432" w:rsidP="00A774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отличаются глиняные игрушки, сделанные мастерами разных промыслов?</w:t>
      </w:r>
    </w:p>
    <w:p w:rsidR="00A77432" w:rsidRPr="00A77432" w:rsidRDefault="00A77432" w:rsidP="00A774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в них играть?</w:t>
      </w:r>
    </w:p>
    <w:p w:rsidR="00A77432" w:rsidRPr="00A77432" w:rsidRDefault="00A77432" w:rsidP="00A77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эти и многие другие вопросы дети и взрослые получают во время активного диалога с экскурсоводом, а также, выполняя интеллектуальные творческие задания.</w:t>
      </w: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gramStart"/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proofErr w:type="gramEnd"/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получает одну нерасписную подлинную традиционную игрушку, которую мастера делают по заказу Музея, и расписывает её, как настоящий мастер.</w:t>
      </w: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Финал экскурсии – дружный свист.</w:t>
      </w:r>
    </w:p>
    <w:p w:rsidR="000210C3" w:rsidRDefault="000210C3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432" w:rsidRDefault="00A77432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432" w:rsidRDefault="00A77432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432" w:rsidRDefault="00A77432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432" w:rsidRDefault="00A77432" w:rsidP="00271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432" w:rsidRPr="00A77432" w:rsidRDefault="00A77432" w:rsidP="00A774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Лоскутная кукла: экскурсия с мастер-классом</w:t>
      </w:r>
    </w:p>
    <w:p w:rsidR="00A77432" w:rsidRPr="00A77432" w:rsidRDefault="00A77432" w:rsidP="00A77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знакомятся с настоящими традиционными тряпичными куклами, среди которых были не только игровые, но и такие, которые категорически запрещалось давать в руки детям. Начинается экскурсия со знакомства с народным календарем, а заканчивается тем, что каждый ребенок под руководством музейного педагога делает свою, возможно, первую в жизни, лоскутную куколку.</w:t>
      </w:r>
    </w:p>
    <w:p w:rsidR="00A77432" w:rsidRPr="00A77432" w:rsidRDefault="00A77432" w:rsidP="00A774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Научите нас, игрушки!</w:t>
      </w:r>
    </w:p>
    <w:p w:rsidR="00A77432" w:rsidRPr="00A77432" w:rsidRDefault="00A77432" w:rsidP="00A77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экскурсия, в ходе которой дети узнают, чему могут научить игрушки </w:t>
      </w:r>
      <w:proofErr w:type="gramStart"/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77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чём рассказать, поиграют в народные игры, познакомятся с игрушками и традициями разных народов, узнают о том, как в старину проходил свадебный обряд, и своими руками сделают традиционного коня из лыка.</w:t>
      </w:r>
    </w:p>
    <w:p w:rsidR="00A77432" w:rsidRPr="00D76947" w:rsidRDefault="00D76947" w:rsidP="00D76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 же, в музеи, можно заказать мастер класс (по запросу)</w:t>
      </w:r>
    </w:p>
    <w:sectPr w:rsidR="00A77432" w:rsidRPr="00D76947" w:rsidSect="003065F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427B1"/>
    <w:multiLevelType w:val="multilevel"/>
    <w:tmpl w:val="F164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07DFD"/>
    <w:multiLevelType w:val="multilevel"/>
    <w:tmpl w:val="2B52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950AD"/>
    <w:multiLevelType w:val="multilevel"/>
    <w:tmpl w:val="7EF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C7EA5"/>
    <w:multiLevelType w:val="multilevel"/>
    <w:tmpl w:val="C3F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0968B2"/>
    <w:rsid w:val="000C3E0D"/>
    <w:rsid w:val="001138BB"/>
    <w:rsid w:val="00153985"/>
    <w:rsid w:val="00161E6A"/>
    <w:rsid w:val="00174447"/>
    <w:rsid w:val="001D78C7"/>
    <w:rsid w:val="00271156"/>
    <w:rsid w:val="003065F5"/>
    <w:rsid w:val="0032614F"/>
    <w:rsid w:val="00393662"/>
    <w:rsid w:val="003F28B4"/>
    <w:rsid w:val="004802AD"/>
    <w:rsid w:val="004B2041"/>
    <w:rsid w:val="004D0CD7"/>
    <w:rsid w:val="004F2B69"/>
    <w:rsid w:val="0055355D"/>
    <w:rsid w:val="005868E3"/>
    <w:rsid w:val="005F30DB"/>
    <w:rsid w:val="00601A69"/>
    <w:rsid w:val="006060DC"/>
    <w:rsid w:val="0062675E"/>
    <w:rsid w:val="00630077"/>
    <w:rsid w:val="006A6A20"/>
    <w:rsid w:val="007A268D"/>
    <w:rsid w:val="007E55A1"/>
    <w:rsid w:val="008119A5"/>
    <w:rsid w:val="00811CA3"/>
    <w:rsid w:val="00874372"/>
    <w:rsid w:val="008832F1"/>
    <w:rsid w:val="008B0267"/>
    <w:rsid w:val="00952877"/>
    <w:rsid w:val="00973EC8"/>
    <w:rsid w:val="009B328A"/>
    <w:rsid w:val="009C0BE2"/>
    <w:rsid w:val="009F1E11"/>
    <w:rsid w:val="00A00380"/>
    <w:rsid w:val="00A77432"/>
    <w:rsid w:val="00A939AA"/>
    <w:rsid w:val="00A97218"/>
    <w:rsid w:val="00AD7464"/>
    <w:rsid w:val="00B43DA5"/>
    <w:rsid w:val="00B80888"/>
    <w:rsid w:val="00BA1BC8"/>
    <w:rsid w:val="00C10153"/>
    <w:rsid w:val="00C16AF9"/>
    <w:rsid w:val="00C17C40"/>
    <w:rsid w:val="00C25783"/>
    <w:rsid w:val="00C32D53"/>
    <w:rsid w:val="00CF2CBA"/>
    <w:rsid w:val="00D32D4F"/>
    <w:rsid w:val="00D76947"/>
    <w:rsid w:val="00D81C41"/>
    <w:rsid w:val="00D92ECE"/>
    <w:rsid w:val="00E07C06"/>
    <w:rsid w:val="00E6373E"/>
    <w:rsid w:val="00E6460E"/>
    <w:rsid w:val="00EF5A7F"/>
    <w:rsid w:val="00F570B3"/>
    <w:rsid w:val="00F70CF2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802A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1A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1A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1A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1A6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st-date">
    <w:name w:val="post-date"/>
    <w:basedOn w:val="a0"/>
    <w:rsid w:val="00601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6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2020-07-08T12:02:00Z</dcterms:created>
  <dcterms:modified xsi:type="dcterms:W3CDTF">2020-07-08T12:02:00Z</dcterms:modified>
</cp:coreProperties>
</file>